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50D" w:rsidRDefault="00F1450D" w:rsidP="005B552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w:drawing>
          <wp:inline distT="0" distB="0" distL="0" distR="0">
            <wp:extent cx="1104900" cy="10916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k Signature - Pike Li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767" cy="111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523" w:rsidRPr="00F1450D" w:rsidRDefault="005B5523" w:rsidP="005B552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1450D">
        <w:rPr>
          <w:rFonts w:ascii="Times New Roman" w:hAnsi="Times New Roman" w:cs="Times New Roman"/>
          <w:b/>
          <w:sz w:val="56"/>
          <w:szCs w:val="56"/>
        </w:rPr>
        <w:t>Pike Liberal Arts School</w:t>
      </w:r>
    </w:p>
    <w:p w:rsidR="005B5523" w:rsidRPr="00F1450D" w:rsidRDefault="005B5523" w:rsidP="005B552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1450D">
        <w:rPr>
          <w:rFonts w:ascii="Times New Roman" w:hAnsi="Times New Roman" w:cs="Times New Roman"/>
          <w:b/>
          <w:sz w:val="56"/>
          <w:szCs w:val="56"/>
        </w:rPr>
        <w:t>Academic Calendar</w:t>
      </w:r>
    </w:p>
    <w:p w:rsidR="005B5523" w:rsidRPr="00F1450D" w:rsidRDefault="005B5523" w:rsidP="005B552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1450D">
        <w:rPr>
          <w:rFonts w:ascii="Times New Roman" w:hAnsi="Times New Roman" w:cs="Times New Roman"/>
          <w:b/>
          <w:sz w:val="56"/>
          <w:szCs w:val="56"/>
        </w:rPr>
        <w:t>2026-2027</w:t>
      </w:r>
    </w:p>
    <w:p w:rsidR="005B5523" w:rsidRDefault="005B5523" w:rsidP="005B5523"/>
    <w:p w:rsidR="005B5523" w:rsidRDefault="005B5523" w:rsidP="005B5523">
      <w:r>
        <w:t>August 11: Open House - K3-6</w:t>
      </w:r>
      <w:r w:rsidRPr="00496868">
        <w:rPr>
          <w:vertAlign w:val="superscript"/>
        </w:rPr>
        <w:t>th</w:t>
      </w:r>
      <w:r>
        <w:t xml:space="preserve"> @ 5:30 pm; 7-12 @ 6:30 pm</w:t>
      </w:r>
    </w:p>
    <w:p w:rsidR="005B5523" w:rsidRDefault="005B5523" w:rsidP="005B5523">
      <w:r>
        <w:t>August 12: First day of school (1/2 day)</w:t>
      </w:r>
    </w:p>
    <w:p w:rsidR="005B5523" w:rsidRDefault="005B5523" w:rsidP="005B5523">
      <w:r>
        <w:t>September 7: Labor Day Holiday</w:t>
      </w:r>
    </w:p>
    <w:p w:rsidR="005B5523" w:rsidRDefault="005B5523" w:rsidP="005B5523">
      <w:r>
        <w:t>October 9: End of Quarter 1</w:t>
      </w:r>
    </w:p>
    <w:p w:rsidR="005B5523" w:rsidRDefault="00507ABD" w:rsidP="005B5523">
      <w:r>
        <w:t>October 12: Columbus Day</w:t>
      </w:r>
    </w:p>
    <w:p w:rsidR="005B5523" w:rsidRDefault="005B5523" w:rsidP="005B5523">
      <w:r>
        <w:t>October 13: Start of Quarter 2</w:t>
      </w:r>
    </w:p>
    <w:p w:rsidR="005B5523" w:rsidRDefault="005B5523" w:rsidP="005B5523">
      <w:r>
        <w:t>October 16: Quarter 1 Report Cards posted (Elementary report cards sent home)</w:t>
      </w:r>
    </w:p>
    <w:p w:rsidR="005B5523" w:rsidRDefault="005B5523" w:rsidP="005B5523">
      <w:r>
        <w:t>November 11: Veterans Day Holiday</w:t>
      </w:r>
    </w:p>
    <w:p w:rsidR="005B5523" w:rsidRDefault="005B5523" w:rsidP="005B5523">
      <w:r>
        <w:t>November 23 – 27: Thanksgiving Break</w:t>
      </w:r>
    </w:p>
    <w:p w:rsidR="005B5523" w:rsidRDefault="005B5523" w:rsidP="005B5523">
      <w:r>
        <w:t>December 18: End of Quarter 2 / Semester 1</w:t>
      </w:r>
    </w:p>
    <w:p w:rsidR="005B5523" w:rsidRDefault="005B5523" w:rsidP="005B5523">
      <w:r>
        <w:t>December 21 – January 1: Christmas Break</w:t>
      </w:r>
    </w:p>
    <w:p w:rsidR="005B5523" w:rsidRDefault="005B5523" w:rsidP="005B5523">
      <w:r>
        <w:t>January 4: Start of Quarter 3 / Semester 2</w:t>
      </w:r>
    </w:p>
    <w:p w:rsidR="005B5523" w:rsidRDefault="005B5523" w:rsidP="005B5523">
      <w:r>
        <w:t>January 8: Quarter 2 Report Cards posted (Elementary report cards sent home)</w:t>
      </w:r>
    </w:p>
    <w:p w:rsidR="005B5523" w:rsidRDefault="005B5523" w:rsidP="005B5523">
      <w:r>
        <w:t>January 18: MLK Holiday</w:t>
      </w:r>
    </w:p>
    <w:p w:rsidR="00507ABD" w:rsidRDefault="00507ABD" w:rsidP="005B5523">
      <w:r>
        <w:t>February 15: President’s Da</w:t>
      </w:r>
      <w:r w:rsidR="003E6688">
        <w:t>y</w:t>
      </w:r>
    </w:p>
    <w:p w:rsidR="005B5523" w:rsidRDefault="005B5523" w:rsidP="005B5523">
      <w:r>
        <w:t>March 5: End of Quarter 3</w:t>
      </w:r>
      <w:bookmarkStart w:id="0" w:name="_GoBack"/>
      <w:bookmarkEnd w:id="0"/>
    </w:p>
    <w:p w:rsidR="005B5523" w:rsidRDefault="005B5523" w:rsidP="005B5523">
      <w:r>
        <w:t>March 8: Start of Quarter 4</w:t>
      </w:r>
    </w:p>
    <w:p w:rsidR="005B5523" w:rsidRDefault="005B5523" w:rsidP="005B5523">
      <w:r>
        <w:t>March 12: Quarter 3 Report Cards posted (Elementary report cards sent home)</w:t>
      </w:r>
    </w:p>
    <w:p w:rsidR="005B5523" w:rsidRDefault="005B5523" w:rsidP="005B5523">
      <w:r>
        <w:t>March 15– 19: Spring Break</w:t>
      </w:r>
    </w:p>
    <w:p w:rsidR="005B5523" w:rsidRDefault="005B5523" w:rsidP="005B5523">
      <w:r>
        <w:t>March 26: No School / Good Friday</w:t>
      </w:r>
    </w:p>
    <w:p w:rsidR="005B5523" w:rsidRDefault="005B5523" w:rsidP="005B5523">
      <w:r>
        <w:t>April 9: No School / Weather Day</w:t>
      </w:r>
    </w:p>
    <w:p w:rsidR="005B5523" w:rsidRDefault="005B5523" w:rsidP="005B5523">
      <w:r>
        <w:t>May 20: Senior Graduation (7:00 pm)/Student Last Day of School – 1/2 Day</w:t>
      </w:r>
    </w:p>
    <w:p w:rsidR="005B5523" w:rsidRDefault="005B5523" w:rsidP="005B5523">
      <w:r>
        <w:t>May 21: Teacher Work Day / Quarter 4 Ends / Quarter 4 Report Cards posted</w:t>
      </w:r>
    </w:p>
    <w:p w:rsidR="003670D5" w:rsidRDefault="003E6688"/>
    <w:sectPr w:rsidR="003670D5" w:rsidSect="005B55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23"/>
    <w:rsid w:val="0024014E"/>
    <w:rsid w:val="003E6688"/>
    <w:rsid w:val="00507ABD"/>
    <w:rsid w:val="005B5523"/>
    <w:rsid w:val="00F1450D"/>
    <w:rsid w:val="00F5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B5214-F17D-46A7-8DF2-4D1C52BB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Counselor</dc:creator>
  <cp:keywords/>
  <dc:description/>
  <cp:lastModifiedBy>Counselor</cp:lastModifiedBy>
  <cp:revision>4</cp:revision>
  <dcterms:created xsi:type="dcterms:W3CDTF">2025-11-17T16:03:00Z</dcterms:created>
  <dcterms:modified xsi:type="dcterms:W3CDTF">2026-02-03T16:49:00Z</dcterms:modified>
</cp:coreProperties>
</file>